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0"/>
        <w:gridCol w:w="1181"/>
        <w:gridCol w:w="3660"/>
        <w:gridCol w:w="1096"/>
        <w:gridCol w:w="582"/>
        <w:gridCol w:w="648"/>
        <w:gridCol w:w="643"/>
      </w:tblGrid>
      <w:tr w:rsidR="00DD4698" w:rsidTr="00A95CC4">
        <w:trPr>
          <w:trHeight w:val="1235"/>
        </w:trPr>
        <w:tc>
          <w:tcPr>
            <w:tcW w:w="2980" w:type="dxa"/>
            <w:vMerge w:val="restart"/>
          </w:tcPr>
          <w:p w:rsidR="00DD4698" w:rsidRDefault="00DD4698" w:rsidP="00166344">
            <w:r w:rsidRPr="001D07E9"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223DDEE0" wp14:editId="3A9BED4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127000</wp:posOffset>
                  </wp:positionV>
                  <wp:extent cx="1741588" cy="371474"/>
                  <wp:effectExtent l="0" t="0" r="0" b="0"/>
                  <wp:wrapSquare wrapText="bothSides"/>
                  <wp:docPr id="3" name="Picture 1" descr="U:\Data\New2008LogoCURRENT\NO TAGLINE\JPG\CLO_Stormon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Data\New2008LogoCURRENT\NO TAGLINE\JPG\CLO_Stormon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588" cy="371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4698" w:rsidRDefault="00DD4698" w:rsidP="00166344"/>
        </w:tc>
        <w:tc>
          <w:tcPr>
            <w:tcW w:w="4841" w:type="dxa"/>
            <w:gridSpan w:val="2"/>
            <w:tcBorders>
              <w:right w:val="nil"/>
            </w:tcBorders>
            <w:shd w:val="clear" w:color="auto" w:fill="92D050"/>
          </w:tcPr>
          <w:p w:rsidR="00DD4698" w:rsidRPr="000C5062" w:rsidRDefault="00DD4698" w:rsidP="0016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>
              <w:rPr>
                <w:rFonts w:ascii="Century Gothic" w:eastAsia="Calibri" w:hAnsi="Century Gothic" w:cs="Microsoft Sans Serif"/>
                <w:b/>
                <w:color w:val="000000" w:themeColor="text1"/>
                <w:sz w:val="36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Family</w:t>
            </w:r>
            <w:r w:rsidR="00C05499">
              <w:rPr>
                <w:rFonts w:ascii="Century Gothic" w:eastAsia="Calibri" w:hAnsi="Century Gothic" w:cs="Microsoft Sans Serif"/>
                <w:b/>
                <w:color w:val="000000" w:themeColor="text1"/>
                <w:sz w:val="36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/Guardian</w:t>
            </w:r>
            <w:r>
              <w:rPr>
                <w:rFonts w:ascii="Century Gothic" w:eastAsia="Calibri" w:hAnsi="Century Gothic" w:cs="Microsoft Sans Serif"/>
                <w:b/>
                <w:color w:val="000000" w:themeColor="text1"/>
                <w:sz w:val="36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Feedback Survey</w:t>
            </w:r>
          </w:p>
        </w:tc>
        <w:tc>
          <w:tcPr>
            <w:tcW w:w="2969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D4698" w:rsidRPr="000C5062" w:rsidRDefault="00DD4698" w:rsidP="00166344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Microsoft Sans Serif"/>
                <w:b/>
                <w:sz w:val="20"/>
                <w:szCs w:val="24"/>
              </w:rPr>
            </w:pPr>
          </w:p>
        </w:tc>
      </w:tr>
      <w:tr w:rsidR="00DD4698" w:rsidTr="00A95CC4">
        <w:trPr>
          <w:trHeight w:val="405"/>
        </w:trPr>
        <w:tc>
          <w:tcPr>
            <w:tcW w:w="2980" w:type="dxa"/>
            <w:vMerge/>
          </w:tcPr>
          <w:p w:rsidR="00DD4698" w:rsidRDefault="00DD4698" w:rsidP="00166344">
            <w:pPr>
              <w:rPr>
                <w:noProof/>
              </w:rPr>
            </w:pPr>
          </w:p>
        </w:tc>
        <w:tc>
          <w:tcPr>
            <w:tcW w:w="4841" w:type="dxa"/>
            <w:gridSpan w:val="2"/>
            <w:tcBorders>
              <w:right w:val="nil"/>
            </w:tcBorders>
            <w:shd w:val="clear" w:color="auto" w:fill="FBE4D5" w:themeFill="accent2" w:themeFillTint="33"/>
          </w:tcPr>
          <w:p w:rsidR="00DD4698" w:rsidRPr="000C5062" w:rsidRDefault="00DD4698" w:rsidP="0016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sz w:val="28"/>
                <w:szCs w:val="28"/>
              </w:rPr>
            </w:pPr>
            <w:r w:rsidRPr="00FE3AB0">
              <w:rPr>
                <w:rFonts w:ascii="Arial Rounded MT Bold" w:eastAsia="Calibri" w:hAnsi="Arial Rounded MT Bold" w:cs="Microsoft Sans Serif"/>
                <w:b/>
                <w:sz w:val="28"/>
                <w:szCs w:val="24"/>
              </w:rPr>
              <w:t>YEAR:  202</w:t>
            </w:r>
            <w:r>
              <w:rPr>
                <w:rFonts w:ascii="Arial Rounded MT Bold" w:eastAsia="Calibri" w:hAnsi="Arial Rounded MT Bold" w:cs="Microsoft Sans Serif"/>
                <w:b/>
                <w:sz w:val="28"/>
                <w:szCs w:val="24"/>
              </w:rPr>
              <w:t>4</w:t>
            </w:r>
          </w:p>
        </w:tc>
        <w:tc>
          <w:tcPr>
            <w:tcW w:w="29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D4698" w:rsidRPr="000C5062" w:rsidRDefault="00DD4698" w:rsidP="00411E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Microsoft Sans Serif"/>
                <w:b/>
                <w:sz w:val="20"/>
                <w:szCs w:val="24"/>
              </w:rPr>
            </w:pPr>
          </w:p>
        </w:tc>
      </w:tr>
      <w:tr w:rsidR="00EF06FA" w:rsidRPr="000C5062" w:rsidTr="006D1DC7">
        <w:trPr>
          <w:trHeight w:val="2033"/>
        </w:trPr>
        <w:tc>
          <w:tcPr>
            <w:tcW w:w="10790" w:type="dxa"/>
            <w:gridSpan w:val="7"/>
          </w:tcPr>
          <w:p w:rsidR="00EF06FA" w:rsidRPr="005119FC" w:rsidRDefault="00EF06FA" w:rsidP="00EF06FA">
            <w:pPr>
              <w:pStyle w:val="NoSpacing"/>
              <w:jc w:val="both"/>
              <w:rPr>
                <w:rFonts w:ascii="Century Gothic" w:eastAsia="Calibri" w:hAnsi="Century Gothic" w:cs="Times New Roman"/>
                <w:b/>
                <w:sz w:val="24"/>
                <w:szCs w:val="24"/>
                <w:lang w:val="en-CA"/>
              </w:rPr>
            </w:pPr>
            <w:r w:rsidRPr="005119FC">
              <w:rPr>
                <w:rFonts w:ascii="Century Gothic" w:eastAsia="Calibri" w:hAnsi="Century Gothic" w:cs="Times New Roman"/>
                <w:b/>
                <w:sz w:val="24"/>
                <w:szCs w:val="24"/>
                <w:lang w:val="en-CA"/>
              </w:rPr>
              <w:t>Every two years C.L.S.C. takes this opportunity to hear from family members/</w:t>
            </w:r>
            <w:r w:rsidR="00847AF1">
              <w:rPr>
                <w:rFonts w:ascii="Century Gothic" w:eastAsia="Calibri" w:hAnsi="Century Gothic" w:cs="Times New Roman"/>
                <w:b/>
                <w:sz w:val="24"/>
                <w:szCs w:val="24"/>
                <w:lang w:val="en-CA"/>
              </w:rPr>
              <w:t xml:space="preserve">Guardian </w:t>
            </w:r>
            <w:r w:rsidRPr="005119FC">
              <w:rPr>
                <w:rFonts w:ascii="Century Gothic" w:eastAsia="Calibri" w:hAnsi="Century Gothic" w:cs="Times New Roman"/>
                <w:b/>
                <w:sz w:val="24"/>
                <w:szCs w:val="24"/>
                <w:lang w:val="en-CA"/>
              </w:rPr>
              <w:t xml:space="preserve">to ensure our work is in line with our Mission, Vision, Values, and expectations. </w:t>
            </w:r>
          </w:p>
          <w:p w:rsidR="00EF06FA" w:rsidRPr="00FE3AB0" w:rsidRDefault="00EF06FA" w:rsidP="00EF06FA">
            <w:pPr>
              <w:pStyle w:val="NoSpacing"/>
              <w:jc w:val="both"/>
              <w:rPr>
                <w:rFonts w:ascii="Century Gothic" w:eastAsia="Calibri" w:hAnsi="Century Gothic" w:cs="Times New Roman"/>
                <w:b/>
                <w:sz w:val="16"/>
                <w:szCs w:val="24"/>
                <w:lang w:val="en-CA"/>
              </w:rPr>
            </w:pPr>
            <w:r w:rsidRPr="005119FC">
              <w:rPr>
                <w:rFonts w:ascii="Century Gothic" w:eastAsia="Calibri" w:hAnsi="Century Gothic" w:cs="Times New Roman"/>
                <w:b/>
                <w:sz w:val="24"/>
                <w:szCs w:val="24"/>
                <w:lang w:val="en-CA"/>
              </w:rPr>
              <w:t xml:space="preserve"> </w:t>
            </w:r>
          </w:p>
          <w:p w:rsidR="003142A2" w:rsidRPr="005119FC" w:rsidRDefault="00EF06FA" w:rsidP="003142A2">
            <w:pPr>
              <w:pStyle w:val="NoSpacing"/>
              <w:jc w:val="both"/>
              <w:rPr>
                <w:rFonts w:ascii="Century Gothic" w:hAnsi="Century Gothic"/>
                <w:b/>
                <w:sz w:val="24"/>
                <w:szCs w:val="24"/>
                <w:lang w:val="en-CA"/>
              </w:rPr>
            </w:pPr>
            <w:r w:rsidRPr="005119FC">
              <w:rPr>
                <w:rFonts w:ascii="Century Gothic" w:hAnsi="Century Gothic"/>
                <w:b/>
                <w:sz w:val="24"/>
                <w:szCs w:val="24"/>
                <w:lang w:val="en-CA"/>
              </w:rPr>
              <w:t xml:space="preserve">Please complete the </w:t>
            </w:r>
            <w:r w:rsidR="00111813">
              <w:rPr>
                <w:rFonts w:ascii="Century Gothic" w:hAnsi="Century Gothic"/>
                <w:b/>
                <w:sz w:val="24"/>
                <w:szCs w:val="24"/>
                <w:lang w:val="en-CA"/>
              </w:rPr>
              <w:t>Feedback</w:t>
            </w:r>
            <w:r w:rsidRPr="005119FC">
              <w:rPr>
                <w:rFonts w:ascii="Century Gothic" w:hAnsi="Century Gothic"/>
                <w:b/>
                <w:sz w:val="24"/>
                <w:szCs w:val="24"/>
                <w:lang w:val="en-CA"/>
              </w:rPr>
              <w:t xml:space="preserve"> Survey by answering all the questions or just the ones you feel comfortable answering.  We welcome your input and any questions you may have about our work. </w:t>
            </w:r>
          </w:p>
          <w:p w:rsidR="003142A2" w:rsidRPr="00FE3AB0" w:rsidRDefault="003142A2" w:rsidP="003142A2">
            <w:pPr>
              <w:pStyle w:val="NoSpacing"/>
              <w:jc w:val="both"/>
              <w:rPr>
                <w:rFonts w:ascii="Century Gothic" w:hAnsi="Century Gothic"/>
                <w:b/>
                <w:sz w:val="14"/>
                <w:szCs w:val="24"/>
                <w:lang w:val="en-CA"/>
              </w:rPr>
            </w:pPr>
          </w:p>
          <w:p w:rsidR="00EF06FA" w:rsidRPr="00557AC5" w:rsidRDefault="00EF06FA" w:rsidP="003142A2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  <w:lang w:val="en-CA"/>
              </w:rPr>
            </w:pPr>
            <w:r w:rsidRPr="005119FC">
              <w:rPr>
                <w:rFonts w:ascii="Century Gothic" w:hAnsi="Century Gothic"/>
                <w:b/>
                <w:sz w:val="24"/>
                <w:szCs w:val="24"/>
                <w:lang w:val="en-CA"/>
              </w:rPr>
              <w:t>Thank you!</w:t>
            </w:r>
            <w:r w:rsidRPr="00554342">
              <w:rPr>
                <w:rFonts w:ascii="Arial Rounded MT Bold" w:hAnsi="Arial Rounded MT Bold"/>
                <w:sz w:val="24"/>
                <w:szCs w:val="24"/>
                <w:lang w:val="en-CA"/>
              </w:rPr>
              <w:t xml:space="preserve">  </w:t>
            </w:r>
          </w:p>
        </w:tc>
      </w:tr>
      <w:tr w:rsidR="001209C5" w:rsidRPr="000C5062" w:rsidTr="00A95CC4">
        <w:tc>
          <w:tcPr>
            <w:tcW w:w="4161" w:type="dxa"/>
            <w:gridSpan w:val="2"/>
            <w:shd w:val="clear" w:color="auto" w:fill="000000" w:themeFill="text1"/>
          </w:tcPr>
          <w:p w:rsidR="001209C5" w:rsidRPr="008C3FD4" w:rsidRDefault="001209C5" w:rsidP="001209C5">
            <w:pPr>
              <w:pStyle w:val="NoSpacing"/>
              <w:jc w:val="both"/>
              <w:rPr>
                <w:rFonts w:ascii="Century Gothic" w:hAnsi="Century Gothic"/>
                <w:b/>
              </w:rPr>
            </w:pPr>
            <w:r w:rsidRPr="008C3FD4">
              <w:rPr>
                <w:rFonts w:ascii="Century Gothic" w:hAnsi="Century Gothic"/>
                <w:b/>
                <w:sz w:val="28"/>
              </w:rPr>
              <w:t>SECTION #1</w:t>
            </w:r>
          </w:p>
        </w:tc>
        <w:tc>
          <w:tcPr>
            <w:tcW w:w="6629" w:type="dxa"/>
            <w:gridSpan w:val="5"/>
          </w:tcPr>
          <w:p w:rsidR="001209C5" w:rsidRPr="008C3FD4" w:rsidRDefault="001209C5" w:rsidP="001209C5">
            <w:pPr>
              <w:pStyle w:val="NoSpacing"/>
              <w:jc w:val="both"/>
              <w:rPr>
                <w:rFonts w:ascii="Century Gothic" w:hAnsi="Century Gothic"/>
                <w:b/>
              </w:rPr>
            </w:pPr>
          </w:p>
        </w:tc>
      </w:tr>
      <w:tr w:rsidR="001209C5" w:rsidRPr="000C5062" w:rsidTr="00A95CC4">
        <w:tc>
          <w:tcPr>
            <w:tcW w:w="8917" w:type="dxa"/>
            <w:gridSpan w:val="4"/>
            <w:tcBorders>
              <w:right w:val="single" w:sz="18" w:space="0" w:color="auto"/>
            </w:tcBorders>
            <w:shd w:val="clear" w:color="auto" w:fill="92D050"/>
          </w:tcPr>
          <w:p w:rsidR="001209C5" w:rsidRPr="00F22284" w:rsidRDefault="001209C5" w:rsidP="001209C5">
            <w:pPr>
              <w:pStyle w:val="NoSpacing"/>
              <w:jc w:val="both"/>
              <w:rPr>
                <w:rFonts w:ascii="Century Gothic" w:hAnsi="Century Gothic" w:cs="Microsoft Sans Serif"/>
                <w:b/>
              </w:rPr>
            </w:pPr>
            <w:r w:rsidRPr="00F22284">
              <w:rPr>
                <w:rFonts w:ascii="Century Gothic" w:hAnsi="Century Gothic" w:cs="Microsoft Sans Serif"/>
                <w:b/>
              </w:rPr>
              <w:t>Developmental Services Ontario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09C5" w:rsidRPr="000C5062" w:rsidRDefault="001209C5" w:rsidP="001209C5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0C5062">
              <w:rPr>
                <w:rFonts w:ascii="Century Gothic" w:eastAsia="Calibri" w:hAnsi="Century Gothic" w:cs="Arial"/>
                <w:b/>
              </w:rPr>
              <w:t>YES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09C5" w:rsidRPr="000C5062" w:rsidRDefault="001209C5" w:rsidP="001209C5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0C5062">
              <w:rPr>
                <w:rFonts w:ascii="Century Gothic" w:eastAsia="Calibri" w:hAnsi="Century Gothic" w:cs="Arial"/>
                <w:b/>
              </w:rPr>
              <w:t>NO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09C5" w:rsidRPr="000C5062" w:rsidRDefault="001209C5" w:rsidP="001209C5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0C5062">
              <w:rPr>
                <w:rFonts w:ascii="Century Gothic" w:eastAsia="Calibri" w:hAnsi="Century Gothic" w:cs="Arial"/>
                <w:b/>
              </w:rPr>
              <w:t>N/A</w:t>
            </w:r>
          </w:p>
        </w:tc>
      </w:tr>
      <w:tr w:rsidR="001209C5" w:rsidRPr="000C5062" w:rsidTr="00A95CC4">
        <w:tc>
          <w:tcPr>
            <w:tcW w:w="8917" w:type="dxa"/>
            <w:gridSpan w:val="4"/>
            <w:tcBorders>
              <w:right w:val="single" w:sz="18" w:space="0" w:color="auto"/>
            </w:tcBorders>
          </w:tcPr>
          <w:p w:rsidR="001209C5" w:rsidRDefault="001209C5" w:rsidP="001209C5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 w:rsidRPr="00DF737E">
              <w:rPr>
                <w:rFonts w:ascii="Century Gothic" w:hAnsi="Century Gothic"/>
                <w:b/>
              </w:rPr>
              <w:t xml:space="preserve">Are you aware Developmental Services Ontario Eastern Region – (DSOER) is the single point of access for Services and Supports for your son/daughter/sibling/other?  </w:t>
            </w:r>
          </w:p>
          <w:p w:rsidR="00001E6A" w:rsidRDefault="001209C5" w:rsidP="00001E6A">
            <w:pPr>
              <w:pStyle w:val="NoSpacing"/>
              <w:ind w:left="360"/>
              <w:jc w:val="both"/>
              <w:rPr>
                <w:rFonts w:ascii="Century Gothic" w:hAnsi="Century Gothic"/>
                <w:b/>
              </w:rPr>
            </w:pPr>
            <w:r w:rsidRPr="00DF737E">
              <w:rPr>
                <w:rFonts w:ascii="Century Gothic" w:hAnsi="Century Gothic"/>
                <w:b/>
              </w:rPr>
              <w:t>Contact Toll Free Number:  1-855-376-3737</w:t>
            </w:r>
            <w:r w:rsidR="00A95CC4">
              <w:rPr>
                <w:rFonts w:ascii="Century Gothic" w:hAnsi="Century Gothic"/>
                <w:b/>
              </w:rPr>
              <w:t xml:space="preserve"> </w:t>
            </w:r>
          </w:p>
          <w:p w:rsidR="00A95CC4" w:rsidRPr="000C5062" w:rsidRDefault="00A95CC4" w:rsidP="00001E6A">
            <w:pPr>
              <w:pStyle w:val="NoSpacing"/>
              <w:ind w:left="360"/>
              <w:jc w:val="both"/>
              <w:rPr>
                <w:rFonts w:ascii="Century Gothic" w:hAnsi="Century Gothic" w:cs="Microsoft Sans Serif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09C5" w:rsidRPr="000C5062" w:rsidRDefault="001209C5" w:rsidP="001209C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09C5" w:rsidRPr="000C5062" w:rsidRDefault="001209C5" w:rsidP="001209C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09C5" w:rsidRPr="000C5062" w:rsidRDefault="001209C5" w:rsidP="001209C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1209C5" w:rsidRPr="000C5062" w:rsidTr="00A95CC4">
        <w:tc>
          <w:tcPr>
            <w:tcW w:w="4161" w:type="dxa"/>
            <w:gridSpan w:val="2"/>
            <w:shd w:val="clear" w:color="auto" w:fill="000000" w:themeFill="text1"/>
          </w:tcPr>
          <w:p w:rsidR="001209C5" w:rsidRPr="008C3FD4" w:rsidRDefault="00A95CC4" w:rsidP="001209C5">
            <w:pPr>
              <w:pStyle w:val="NoSpacing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8"/>
              </w:rPr>
              <w:t>S</w:t>
            </w:r>
            <w:r w:rsidR="001209C5" w:rsidRPr="008C3FD4">
              <w:rPr>
                <w:rFonts w:ascii="Century Gothic" w:hAnsi="Century Gothic"/>
                <w:b/>
                <w:sz w:val="28"/>
              </w:rPr>
              <w:t>ECTION #2</w:t>
            </w:r>
          </w:p>
        </w:tc>
        <w:tc>
          <w:tcPr>
            <w:tcW w:w="6629" w:type="dxa"/>
            <w:gridSpan w:val="5"/>
          </w:tcPr>
          <w:p w:rsidR="001209C5" w:rsidRPr="008C3FD4" w:rsidRDefault="001209C5" w:rsidP="001209C5">
            <w:pPr>
              <w:pStyle w:val="NoSpacing"/>
              <w:rPr>
                <w:rFonts w:ascii="Century Gothic" w:hAnsi="Century Gothic"/>
                <w:b/>
              </w:rPr>
            </w:pPr>
          </w:p>
        </w:tc>
      </w:tr>
      <w:tr w:rsidR="001209C5" w:rsidRPr="000C5062" w:rsidTr="009D1B7F">
        <w:tc>
          <w:tcPr>
            <w:tcW w:w="10790" w:type="dxa"/>
            <w:gridSpan w:val="7"/>
            <w:shd w:val="clear" w:color="auto" w:fill="E2EFD9" w:themeFill="accent6" w:themeFillTint="33"/>
          </w:tcPr>
          <w:p w:rsidR="001209C5" w:rsidRPr="0095277D" w:rsidRDefault="001209C5" w:rsidP="009D1B7F">
            <w:pPr>
              <w:pStyle w:val="NoSpacing"/>
              <w:jc w:val="both"/>
              <w:rPr>
                <w:rFonts w:ascii="Arial Rounded MT Bold" w:hAnsi="Arial Rounded MT Bold"/>
                <w:sz w:val="24"/>
              </w:rPr>
            </w:pPr>
            <w:r w:rsidRPr="0095277D">
              <w:rPr>
                <w:rFonts w:ascii="Arial Rounded MT Bold" w:hAnsi="Arial Rounded MT Bold" w:cs="Microsoft Sans Serif"/>
                <w:b/>
                <w:sz w:val="24"/>
              </w:rPr>
              <w:t xml:space="preserve">Please Check </w:t>
            </w:r>
            <w:r w:rsidRPr="0095277D">
              <w:rPr>
                <w:rFonts w:ascii="Arial Rounded MT Bold" w:hAnsi="Arial Rounded MT Bold" w:cs="Microsoft Sans Serif"/>
                <w:b/>
                <w:sz w:val="24"/>
              </w:rPr>
              <w:sym w:font="Wingdings" w:char="F0FE"/>
            </w:r>
            <w:r w:rsidRPr="0095277D">
              <w:rPr>
                <w:rFonts w:ascii="Arial Rounded MT Bold" w:hAnsi="Arial Rounded MT Bold" w:cs="Microsoft Sans Serif"/>
                <w:b/>
                <w:sz w:val="24"/>
              </w:rPr>
              <w:t xml:space="preserve"> ONLY ONE box (YES or NO or N/A “Not Applicable”) when completing each of the questions</w:t>
            </w:r>
            <w:r w:rsidRPr="0095277D">
              <w:rPr>
                <w:rFonts w:ascii="Arial Rounded MT Bold" w:hAnsi="Arial Rounded MT Bold" w:cs="Microsoft Sans Serif"/>
                <w:sz w:val="24"/>
              </w:rPr>
              <w:t>.</w:t>
            </w:r>
          </w:p>
        </w:tc>
      </w:tr>
    </w:tbl>
    <w:tbl>
      <w:tblPr>
        <w:tblStyle w:val="TableGrid1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  <w:gridCol w:w="945"/>
        <w:gridCol w:w="626"/>
        <w:gridCol w:w="91"/>
        <w:gridCol w:w="643"/>
        <w:gridCol w:w="105"/>
      </w:tblGrid>
      <w:tr w:rsidR="00AE49AC" w:rsidRPr="000C5062" w:rsidTr="008D29F4">
        <w:trPr>
          <w:gridAfter w:val="1"/>
          <w:wAfter w:w="105" w:type="dxa"/>
        </w:trPr>
        <w:tc>
          <w:tcPr>
            <w:tcW w:w="8505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145616" w:rsidRPr="000C5062" w:rsidRDefault="00145616" w:rsidP="00145616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0C5062" w:rsidRDefault="00145616" w:rsidP="00145616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0C5062">
              <w:rPr>
                <w:rFonts w:ascii="Century Gothic" w:eastAsia="Calibri" w:hAnsi="Century Gothic" w:cs="Arial"/>
                <w:b/>
              </w:rPr>
              <w:t>YES</w:t>
            </w: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0C5062" w:rsidRDefault="00145616" w:rsidP="00145616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0C5062">
              <w:rPr>
                <w:rFonts w:ascii="Century Gothic" w:eastAsia="Calibri" w:hAnsi="Century Gothic" w:cs="Arial"/>
                <w:b/>
              </w:rPr>
              <w:t>NO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0C5062" w:rsidRDefault="00145616" w:rsidP="00145616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0C5062">
              <w:rPr>
                <w:rFonts w:ascii="Century Gothic" w:eastAsia="Calibri" w:hAnsi="Century Gothic" w:cs="Arial"/>
                <w:b/>
              </w:rPr>
              <w:t>N/A</w:t>
            </w: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850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145616" w:rsidRPr="006632FA" w:rsidRDefault="00145616" w:rsidP="008C3FD4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Are you aware of, and are you satisfied with, the </w:t>
            </w:r>
            <w:r w:rsidR="00C25780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P</w:t>
            </w: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erson-</w:t>
            </w:r>
            <w:r w:rsidR="00C25780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C</w:t>
            </w: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ent</w:t>
            </w:r>
            <w:r w:rsidR="00C25780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e</w:t>
            </w: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red </w:t>
            </w:r>
            <w:r w:rsidR="00C25780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P</w:t>
            </w: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lan </w:t>
            </w:r>
            <w:r w:rsidR="00C25780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and Individual Support plan </w:t>
            </w: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completed for your son/daughter/sibling</w:t>
            </w:r>
            <w:r w:rsidR="009E0EF3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/other</w:t>
            </w: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?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AE49AC" w:rsidRPr="006632FA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COMMENTS:</w:t>
            </w: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AE49AC" w:rsidRPr="006632FA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AE49AC" w:rsidRPr="006632FA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AE49AC" w:rsidRPr="006632FA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145616" w:rsidRPr="006632FA" w:rsidRDefault="00145616" w:rsidP="00F2228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nil"/>
              <w:bottom w:val="single" w:sz="18" w:space="0" w:color="auto"/>
              <w:right w:val="nil"/>
            </w:tcBorders>
          </w:tcPr>
          <w:p w:rsidR="00145616" w:rsidRPr="006632FA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145616" w:rsidRPr="006632FA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nil"/>
              <w:bottom w:val="single" w:sz="18" w:space="0" w:color="auto"/>
              <w:right w:val="nil"/>
            </w:tcBorders>
          </w:tcPr>
          <w:p w:rsidR="00145616" w:rsidRPr="006632FA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8505" w:type="dxa"/>
            <w:tcBorders>
              <w:top w:val="nil"/>
              <w:left w:val="nil"/>
              <w:right w:val="single" w:sz="18" w:space="0" w:color="auto"/>
            </w:tcBorders>
          </w:tcPr>
          <w:p w:rsidR="00145616" w:rsidRPr="006632FA" w:rsidRDefault="00145616" w:rsidP="00F22284">
            <w:pPr>
              <w:contextualSpacing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5653F8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</w:rPr>
            </w:pPr>
            <w:r w:rsidRPr="005653F8">
              <w:rPr>
                <w:rFonts w:ascii="Century Gothic" w:eastAsia="Calibri" w:hAnsi="Century Gothic" w:cs="Microsoft Sans Serif"/>
                <w:b/>
              </w:rPr>
              <w:t>YES</w:t>
            </w: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5653F8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</w:rPr>
            </w:pPr>
            <w:r w:rsidRPr="005653F8">
              <w:rPr>
                <w:rFonts w:ascii="Century Gothic" w:eastAsia="Calibri" w:hAnsi="Century Gothic" w:cs="Microsoft Sans Serif"/>
                <w:b/>
              </w:rPr>
              <w:t>NO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5653F8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</w:rPr>
            </w:pPr>
            <w:r w:rsidRPr="005653F8">
              <w:rPr>
                <w:rFonts w:ascii="Century Gothic" w:eastAsia="Calibri" w:hAnsi="Century Gothic" w:cs="Microsoft Sans Serif"/>
                <w:b/>
              </w:rPr>
              <w:t>N/A</w:t>
            </w: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850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145616" w:rsidRPr="006632FA" w:rsidRDefault="00145616" w:rsidP="00F2396C">
            <w:pPr>
              <w:numPr>
                <w:ilvl w:val="0"/>
                <w:numId w:val="1"/>
              </w:numPr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Are you satisfied that your son/daughter/sibling</w:t>
            </w:r>
            <w:r w:rsidR="009E0EF3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/other</w:t>
            </w: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 is supported in a safe living or community supported environment?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  <w:tcBorders>
              <w:bottom w:val="single" w:sz="4" w:space="0" w:color="000000"/>
            </w:tcBorders>
          </w:tcPr>
          <w:p w:rsidR="00AE49AC" w:rsidRPr="006632FA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COMMENTS:</w:t>
            </w:r>
          </w:p>
        </w:tc>
      </w:tr>
      <w:tr w:rsidR="00AE49AC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AE49AC" w:rsidRPr="006632FA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  <w:tr w:rsidR="005653F8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5653F8" w:rsidRPr="006632FA" w:rsidRDefault="005653F8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  <w:tr w:rsidR="005653F8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5653F8" w:rsidRDefault="005653F8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  <w:p w:rsidR="005653F8" w:rsidRDefault="005653F8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  <w:p w:rsidR="005653F8" w:rsidRPr="006632FA" w:rsidRDefault="005653F8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  <w:tr w:rsidR="007B7D66" w:rsidRPr="006632FA" w:rsidTr="008D29F4">
        <w:trPr>
          <w:gridAfter w:val="1"/>
          <w:wAfter w:w="105" w:type="dxa"/>
        </w:trPr>
        <w:tc>
          <w:tcPr>
            <w:tcW w:w="8505" w:type="dxa"/>
            <w:tcBorders>
              <w:bottom w:val="single" w:sz="18" w:space="0" w:color="auto"/>
              <w:right w:val="single" w:sz="18" w:space="0" w:color="auto"/>
            </w:tcBorders>
          </w:tcPr>
          <w:p w:rsidR="007B7D66" w:rsidRDefault="007B7D66" w:rsidP="007B7D66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  <w:p w:rsidR="005653F8" w:rsidRPr="006632FA" w:rsidRDefault="005653F8" w:rsidP="007B7D66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YES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NO</w:t>
            </w: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N/A</w:t>
            </w:r>
          </w:p>
        </w:tc>
      </w:tr>
      <w:tr w:rsidR="008D29F4" w:rsidRPr="006632FA" w:rsidTr="008D29F4">
        <w:tc>
          <w:tcPr>
            <w:tcW w:w="109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8D29F4" w:rsidRPr="006632FA" w:rsidRDefault="008D29F4" w:rsidP="007B7D66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Is your son/daughter/sibling/other given the opportunity to participate in community-based activities and use generic services to the best of his/her ability?</w:t>
            </w:r>
          </w:p>
        </w:tc>
      </w:tr>
      <w:tr w:rsidR="007B7D66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7B7D66" w:rsidRPr="006632FA" w:rsidRDefault="007B7D66" w:rsidP="00173E0F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COMMENTS:</w:t>
            </w:r>
          </w:p>
        </w:tc>
      </w:tr>
      <w:tr w:rsidR="007B7D66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7B7D66" w:rsidRPr="006632FA" w:rsidRDefault="007B7D66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  <w:tr w:rsidR="007B7D66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  <w:tcBorders>
              <w:bottom w:val="single" w:sz="4" w:space="0" w:color="auto"/>
            </w:tcBorders>
          </w:tcPr>
          <w:p w:rsidR="007B7D66" w:rsidRPr="006632FA" w:rsidRDefault="007B7D66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  <w:tr w:rsidR="00A95CC4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  <w:tcBorders>
              <w:bottom w:val="single" w:sz="4" w:space="0" w:color="auto"/>
            </w:tcBorders>
          </w:tcPr>
          <w:p w:rsidR="00A95CC4" w:rsidRPr="006632FA" w:rsidRDefault="00A95CC4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  <w:tr w:rsidR="007B7D66" w:rsidRPr="006632FA" w:rsidTr="008D29F4">
        <w:trPr>
          <w:gridAfter w:val="1"/>
          <w:wAfter w:w="105" w:type="dxa"/>
        </w:trPr>
        <w:tc>
          <w:tcPr>
            <w:tcW w:w="850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YES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NO</w:t>
            </w: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N/A</w:t>
            </w:r>
          </w:p>
        </w:tc>
      </w:tr>
      <w:tr w:rsidR="007B7D66" w:rsidRPr="006632FA" w:rsidTr="008D29F4">
        <w:trPr>
          <w:gridAfter w:val="1"/>
          <w:wAfter w:w="105" w:type="dxa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7B7D66" w:rsidRPr="006632FA" w:rsidRDefault="007B7D66" w:rsidP="007B7D66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Do you feel the Manager and staff, of the service provided to your son/daughter/sibling/other, are available to answer questions and share information as required?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7D66" w:rsidRPr="006632FA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7B7D66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7B7D66" w:rsidRPr="006632FA" w:rsidRDefault="007B7D66" w:rsidP="00173E0F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COMMENTS: </w:t>
            </w:r>
          </w:p>
        </w:tc>
      </w:tr>
      <w:tr w:rsidR="007B7D66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  <w:tcBorders>
              <w:bottom w:val="single" w:sz="4" w:space="0" w:color="000000"/>
            </w:tcBorders>
          </w:tcPr>
          <w:p w:rsidR="007B7D66" w:rsidRPr="006632FA" w:rsidRDefault="007B7D66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  <w:tr w:rsidR="007B7D66" w:rsidRPr="006632FA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:rsidR="007B7D66" w:rsidRPr="006632FA" w:rsidRDefault="007B7D66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</w:tr>
    </w:tbl>
    <w:p w:rsidR="00B46A80" w:rsidRPr="006632FA" w:rsidRDefault="00B46A80" w:rsidP="007B7D66">
      <w:pPr>
        <w:pStyle w:val="NoSpacing"/>
        <w:rPr>
          <w:sz w:val="24"/>
          <w:szCs w:val="24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8676"/>
        <w:gridCol w:w="719"/>
        <w:gridCol w:w="650"/>
        <w:gridCol w:w="751"/>
      </w:tblGrid>
      <w:tr w:rsidR="00145616" w:rsidRPr="006632FA" w:rsidTr="00690354">
        <w:tc>
          <w:tcPr>
            <w:tcW w:w="86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ind w:right="126"/>
              <w:contextualSpacing/>
              <w:rPr>
                <w:rFonts w:ascii="Century Gothic" w:eastAsia="Calibri" w:hAnsi="Century Gothic" w:cs="Microsoft Sans Serif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YES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NO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N/A</w:t>
            </w:r>
          </w:p>
        </w:tc>
      </w:tr>
      <w:tr w:rsidR="00145616" w:rsidRPr="006632FA" w:rsidTr="00690354">
        <w:trPr>
          <w:trHeight w:val="413"/>
        </w:trPr>
        <w:tc>
          <w:tcPr>
            <w:tcW w:w="8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145616" w:rsidRPr="006632FA" w:rsidRDefault="00145616" w:rsidP="0095277D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 Are you satisfied with the service being provided to your son/daughter/sibling</w:t>
            </w:r>
            <w:r w:rsidR="00B46A80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/other</w:t>
            </w:r>
            <w:r w:rsidR="00281EFF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?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616" w:rsidRPr="006632FA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B33714" w:rsidRPr="006632FA" w:rsidTr="00353D43">
        <w:trPr>
          <w:trHeight w:val="413"/>
        </w:trPr>
        <w:tc>
          <w:tcPr>
            <w:tcW w:w="10796" w:type="dxa"/>
            <w:gridSpan w:val="4"/>
          </w:tcPr>
          <w:p w:rsidR="00B33714" w:rsidRPr="006632FA" w:rsidRDefault="00173E0F" w:rsidP="00173E0F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COMMENTS:</w:t>
            </w:r>
          </w:p>
        </w:tc>
      </w:tr>
      <w:tr w:rsidR="00B33714" w:rsidRPr="006632FA" w:rsidTr="003D1C83">
        <w:trPr>
          <w:trHeight w:val="413"/>
        </w:trPr>
        <w:tc>
          <w:tcPr>
            <w:tcW w:w="10796" w:type="dxa"/>
            <w:gridSpan w:val="4"/>
          </w:tcPr>
          <w:p w:rsidR="00B33714" w:rsidRPr="006632FA" w:rsidRDefault="00B33714" w:rsidP="00CF0427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CF0427" w:rsidRPr="006632FA" w:rsidTr="003D1C83">
        <w:trPr>
          <w:trHeight w:val="413"/>
        </w:trPr>
        <w:tc>
          <w:tcPr>
            <w:tcW w:w="10796" w:type="dxa"/>
            <w:gridSpan w:val="4"/>
          </w:tcPr>
          <w:p w:rsidR="00CF0427" w:rsidRPr="006632FA" w:rsidRDefault="00CF0427" w:rsidP="00B33714">
            <w:pPr>
              <w:ind w:left="720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CF0427" w:rsidRPr="006632FA" w:rsidTr="003D1C83">
        <w:trPr>
          <w:trHeight w:val="413"/>
        </w:trPr>
        <w:tc>
          <w:tcPr>
            <w:tcW w:w="10796" w:type="dxa"/>
            <w:gridSpan w:val="4"/>
          </w:tcPr>
          <w:p w:rsidR="00CF0427" w:rsidRPr="006632FA" w:rsidRDefault="00CF0427" w:rsidP="00B33714">
            <w:pPr>
              <w:ind w:left="720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</w:tbl>
    <w:p w:rsidR="000F1B18" w:rsidRPr="006632FA" w:rsidRDefault="000F1B18" w:rsidP="00B33714">
      <w:pPr>
        <w:pStyle w:val="NoSpacing"/>
        <w:rPr>
          <w:sz w:val="24"/>
          <w:szCs w:val="24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10796"/>
      </w:tblGrid>
      <w:tr w:rsidR="00C25780" w:rsidRPr="006632FA" w:rsidTr="00A25911">
        <w:trPr>
          <w:trHeight w:val="413"/>
        </w:trPr>
        <w:tc>
          <w:tcPr>
            <w:tcW w:w="10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C25780" w:rsidRPr="006632FA" w:rsidRDefault="00C25780" w:rsidP="00EB3FAF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bookmarkStart w:id="0" w:name="_Hlk178866017"/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What matters the very most to you about the supports your family member receives from Community Living-Stormont County?</w:t>
            </w:r>
          </w:p>
        </w:tc>
      </w:tr>
      <w:tr w:rsidR="00676515" w:rsidRPr="006632FA" w:rsidTr="00EB3FAF">
        <w:trPr>
          <w:trHeight w:val="413"/>
        </w:trPr>
        <w:tc>
          <w:tcPr>
            <w:tcW w:w="10796" w:type="dxa"/>
          </w:tcPr>
          <w:p w:rsidR="00676515" w:rsidRPr="006632FA" w:rsidRDefault="00676515" w:rsidP="00EB3FAF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COMMENTS:</w:t>
            </w:r>
          </w:p>
        </w:tc>
      </w:tr>
      <w:tr w:rsidR="00676515" w:rsidRPr="006632FA" w:rsidTr="00EB3FAF">
        <w:trPr>
          <w:trHeight w:val="413"/>
        </w:trPr>
        <w:tc>
          <w:tcPr>
            <w:tcW w:w="10796" w:type="dxa"/>
          </w:tcPr>
          <w:p w:rsidR="00676515" w:rsidRPr="006632FA" w:rsidRDefault="00676515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676515" w:rsidRPr="006632FA" w:rsidTr="00EB3FAF">
        <w:trPr>
          <w:trHeight w:val="413"/>
        </w:trPr>
        <w:tc>
          <w:tcPr>
            <w:tcW w:w="10796" w:type="dxa"/>
          </w:tcPr>
          <w:p w:rsidR="00676515" w:rsidRPr="006632FA" w:rsidRDefault="00676515" w:rsidP="00EB3FAF">
            <w:pPr>
              <w:ind w:left="720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676515" w:rsidRPr="006632FA" w:rsidTr="00EB3FAF">
        <w:trPr>
          <w:trHeight w:val="413"/>
        </w:trPr>
        <w:tc>
          <w:tcPr>
            <w:tcW w:w="10796" w:type="dxa"/>
          </w:tcPr>
          <w:p w:rsidR="00676515" w:rsidRPr="006632FA" w:rsidRDefault="00676515" w:rsidP="00EB3FAF">
            <w:pPr>
              <w:ind w:left="720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bookmarkEnd w:id="0"/>
    </w:tbl>
    <w:p w:rsidR="00B0026C" w:rsidRDefault="00B0026C" w:rsidP="00B46A80">
      <w:pPr>
        <w:spacing w:after="200" w:line="276" w:lineRule="auto"/>
        <w:rPr>
          <w:rFonts w:ascii="Century Gothic" w:eastAsia="Calibri" w:hAnsi="Century Gothic" w:cs="Arial"/>
          <w:sz w:val="24"/>
          <w:szCs w:val="24"/>
        </w:rPr>
      </w:pPr>
    </w:p>
    <w:p w:rsidR="005653F8" w:rsidRDefault="005653F8" w:rsidP="00B46A80">
      <w:pPr>
        <w:spacing w:after="200" w:line="276" w:lineRule="auto"/>
        <w:rPr>
          <w:rFonts w:ascii="Century Gothic" w:eastAsia="Calibri" w:hAnsi="Century Gothic" w:cs="Arial"/>
          <w:sz w:val="24"/>
          <w:szCs w:val="24"/>
        </w:rPr>
      </w:pPr>
    </w:p>
    <w:p w:rsidR="005653F8" w:rsidRPr="006632FA" w:rsidRDefault="005653F8" w:rsidP="00B46A80">
      <w:pPr>
        <w:spacing w:after="200" w:line="276" w:lineRule="auto"/>
        <w:rPr>
          <w:rFonts w:ascii="Century Gothic" w:eastAsia="Calibri" w:hAnsi="Century Gothic" w:cs="Arial"/>
          <w:sz w:val="24"/>
          <w:szCs w:val="24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10796"/>
      </w:tblGrid>
      <w:tr w:rsidR="00C25780" w:rsidRPr="006632FA" w:rsidTr="00A25911">
        <w:trPr>
          <w:trHeight w:val="413"/>
        </w:trPr>
        <w:tc>
          <w:tcPr>
            <w:tcW w:w="10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C25780" w:rsidRPr="006632FA" w:rsidRDefault="00AF2EA9" w:rsidP="00EB3FAF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bookmarkStart w:id="1" w:name="_Hlk178866380"/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lastRenderedPageBreak/>
              <w:t>Please indicate how likely you would be to recommend Community Living-Stormont County as a place for other people to receive services?</w:t>
            </w:r>
          </w:p>
        </w:tc>
      </w:tr>
      <w:tr w:rsidR="00C25780" w:rsidRPr="006632FA" w:rsidTr="00EB3FAF">
        <w:trPr>
          <w:trHeight w:val="413"/>
        </w:trPr>
        <w:tc>
          <w:tcPr>
            <w:tcW w:w="10796" w:type="dxa"/>
          </w:tcPr>
          <w:p w:rsidR="00B54B90" w:rsidRPr="006632FA" w:rsidRDefault="000D587D" w:rsidP="00B54B90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>
              <w:rPr>
                <w:rFonts w:ascii="Segoe UI Emoji" w:eastAsia="Calibri" w:hAnsi="Segoe UI Emoji" w:cs="Microsoft Sans Serif"/>
                <w:b/>
                <w:sz w:val="24"/>
                <w:szCs w:val="24"/>
              </w:rPr>
              <w:t xml:space="preserve">                 </w:t>
            </w:r>
            <w:r w:rsidR="00B54B90">
              <w:rPr>
                <w:rFonts w:ascii="Segoe UI Emoji" w:eastAsia="Calibri" w:hAnsi="Segoe UI Emoji" w:cs="Microsoft Sans Serif"/>
                <w:b/>
                <w:sz w:val="24"/>
                <w:szCs w:val="24"/>
              </w:rPr>
              <w:t xml:space="preserve">                         </w:t>
            </w:r>
            <w:r w:rsidR="00432CE7">
              <w:rPr>
                <w:rFonts w:ascii="Segoe UI Emoji" w:eastAsia="Calibri" w:hAnsi="Segoe UI Emoji" w:cs="Microsoft Sans Serif"/>
                <w:b/>
                <w:sz w:val="24"/>
                <w:szCs w:val="24"/>
              </w:rPr>
              <w:t>□</w:t>
            </w:r>
            <w:r w:rsidR="00432CE7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  </w:t>
            </w:r>
            <w:r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  </w:t>
            </w:r>
            <w:r w:rsidR="00AF2EA9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Unlikely                </w:t>
            </w:r>
            <w:r w:rsidR="00432CE7">
              <w:rPr>
                <w:rFonts w:ascii="Segoe UI Emoji" w:eastAsia="Calibri" w:hAnsi="Segoe UI Emoji" w:cs="Microsoft Sans Serif"/>
                <w:b/>
                <w:sz w:val="24"/>
                <w:szCs w:val="24"/>
              </w:rPr>
              <w:t>□</w:t>
            </w:r>
            <w:r w:rsidR="00AF2EA9"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    Likely</w:t>
            </w:r>
            <w:bookmarkStart w:id="2" w:name="_GoBack"/>
            <w:bookmarkEnd w:id="2"/>
          </w:p>
        </w:tc>
      </w:tr>
      <w:bookmarkEnd w:id="1"/>
    </w:tbl>
    <w:p w:rsidR="00B0026C" w:rsidRPr="006632FA" w:rsidRDefault="00B0026C">
      <w:pPr>
        <w:rPr>
          <w:rFonts w:ascii="Century Gothic" w:eastAsia="Calibri" w:hAnsi="Century Gothic" w:cs="Arial"/>
          <w:sz w:val="24"/>
          <w:szCs w:val="24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10796"/>
      </w:tblGrid>
      <w:tr w:rsidR="00AF2EA9" w:rsidRPr="006632FA" w:rsidTr="00B76323">
        <w:trPr>
          <w:trHeight w:val="413"/>
        </w:trPr>
        <w:tc>
          <w:tcPr>
            <w:tcW w:w="10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AF2EA9" w:rsidRPr="006632FA" w:rsidRDefault="00AF2EA9" w:rsidP="00EB3FAF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What if anything could Community Living-Stormont County do to better support people and families?  This could be changing an existing service, or something else entirely. What challenges or obstacles could get in the way?</w:t>
            </w:r>
          </w:p>
        </w:tc>
      </w:tr>
      <w:tr w:rsidR="00AF2EA9" w:rsidRPr="006632FA" w:rsidTr="00EB3FAF">
        <w:trPr>
          <w:trHeight w:val="413"/>
        </w:trPr>
        <w:tc>
          <w:tcPr>
            <w:tcW w:w="10796" w:type="dxa"/>
          </w:tcPr>
          <w:p w:rsidR="00AF2EA9" w:rsidRPr="006632FA" w:rsidRDefault="00AF2EA9" w:rsidP="00EB3FAF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COMMENTS:</w:t>
            </w:r>
          </w:p>
        </w:tc>
      </w:tr>
      <w:tr w:rsidR="00AF2EA9" w:rsidRPr="006632FA" w:rsidTr="00EB3FAF">
        <w:trPr>
          <w:trHeight w:val="413"/>
        </w:trPr>
        <w:tc>
          <w:tcPr>
            <w:tcW w:w="10796" w:type="dxa"/>
          </w:tcPr>
          <w:p w:rsidR="00AF2EA9" w:rsidRPr="006632FA" w:rsidRDefault="00AF2EA9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DD62EF" w:rsidRPr="006632FA" w:rsidTr="00EB3FAF">
        <w:trPr>
          <w:trHeight w:val="413"/>
        </w:trPr>
        <w:tc>
          <w:tcPr>
            <w:tcW w:w="10796" w:type="dxa"/>
          </w:tcPr>
          <w:p w:rsidR="00DD62EF" w:rsidRPr="006632FA" w:rsidRDefault="00DD62EF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DD62EF" w:rsidRPr="006632FA" w:rsidTr="00EB3FAF">
        <w:trPr>
          <w:trHeight w:val="413"/>
        </w:trPr>
        <w:tc>
          <w:tcPr>
            <w:tcW w:w="10796" w:type="dxa"/>
          </w:tcPr>
          <w:p w:rsidR="00DD62EF" w:rsidRPr="006632FA" w:rsidRDefault="00DD62EF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</w:tbl>
    <w:p w:rsidR="00AF2EA9" w:rsidRPr="006632FA" w:rsidRDefault="00AF2EA9">
      <w:pPr>
        <w:rPr>
          <w:rFonts w:ascii="Century Gothic" w:eastAsia="Calibri" w:hAnsi="Century Gothic" w:cs="Arial"/>
          <w:sz w:val="24"/>
          <w:szCs w:val="24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10796"/>
      </w:tblGrid>
      <w:tr w:rsidR="00C76276" w:rsidRPr="006632FA" w:rsidTr="00561B9C">
        <w:trPr>
          <w:trHeight w:val="413"/>
        </w:trPr>
        <w:tc>
          <w:tcPr>
            <w:tcW w:w="10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C76276" w:rsidRPr="006632FA" w:rsidRDefault="00C76276" w:rsidP="00EB3FAF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If there is anything you think Community Living-Stormont County should keep </w:t>
            </w:r>
            <w:r w:rsidR="008778CB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in</w:t>
            </w: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 mind through the Strategic Planning Process, please share your thoughts.</w:t>
            </w:r>
          </w:p>
        </w:tc>
      </w:tr>
      <w:tr w:rsidR="00C76276" w:rsidRPr="006632FA" w:rsidTr="00EB3FAF">
        <w:trPr>
          <w:trHeight w:val="413"/>
        </w:trPr>
        <w:tc>
          <w:tcPr>
            <w:tcW w:w="10796" w:type="dxa"/>
          </w:tcPr>
          <w:p w:rsidR="00C76276" w:rsidRPr="006632FA" w:rsidRDefault="00C76276" w:rsidP="00EB3FAF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COMMENTS:</w:t>
            </w:r>
          </w:p>
        </w:tc>
      </w:tr>
      <w:tr w:rsidR="00C76276" w:rsidRPr="006632FA" w:rsidTr="00EB3FAF">
        <w:trPr>
          <w:trHeight w:val="413"/>
        </w:trPr>
        <w:tc>
          <w:tcPr>
            <w:tcW w:w="10796" w:type="dxa"/>
          </w:tcPr>
          <w:p w:rsidR="00C76276" w:rsidRPr="006632FA" w:rsidRDefault="00C76276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C76276" w:rsidRPr="006632FA" w:rsidTr="00EB3FAF">
        <w:trPr>
          <w:trHeight w:val="413"/>
        </w:trPr>
        <w:tc>
          <w:tcPr>
            <w:tcW w:w="10796" w:type="dxa"/>
          </w:tcPr>
          <w:p w:rsidR="00C76276" w:rsidRPr="006632FA" w:rsidRDefault="00C76276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C76276" w:rsidRPr="006632FA" w:rsidTr="00EB3FAF">
        <w:trPr>
          <w:trHeight w:val="413"/>
        </w:trPr>
        <w:tc>
          <w:tcPr>
            <w:tcW w:w="10796" w:type="dxa"/>
          </w:tcPr>
          <w:p w:rsidR="00C76276" w:rsidRPr="006632FA" w:rsidRDefault="00C76276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</w:tbl>
    <w:p w:rsidR="00AF2EA9" w:rsidRDefault="00AF2EA9">
      <w:pPr>
        <w:rPr>
          <w:rFonts w:ascii="Century Gothic" w:eastAsia="Calibri" w:hAnsi="Century Gothic" w:cs="Arial"/>
          <w:sz w:val="24"/>
          <w:szCs w:val="24"/>
        </w:rPr>
      </w:pPr>
    </w:p>
    <w:tbl>
      <w:tblPr>
        <w:tblStyle w:val="TableGrid1"/>
        <w:tblW w:w="10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11"/>
        <w:gridCol w:w="722"/>
        <w:gridCol w:w="632"/>
        <w:gridCol w:w="645"/>
      </w:tblGrid>
      <w:tr w:rsidR="006632FA" w:rsidRPr="006632FA" w:rsidTr="00EB3FAF">
        <w:tc>
          <w:tcPr>
            <w:tcW w:w="87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632FA" w:rsidRPr="006632FA" w:rsidRDefault="006632FA" w:rsidP="00EB3FAF">
            <w:pPr>
              <w:ind w:right="126"/>
              <w:contextualSpacing/>
              <w:rPr>
                <w:rFonts w:ascii="Century Gothic" w:eastAsia="Calibri" w:hAnsi="Century Gothic" w:cs="Microsoft Sans Serif"/>
                <w:b/>
                <w:sz w:val="24"/>
                <w:szCs w:val="24"/>
                <w:u w:val="single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  <w:u w:val="single"/>
              </w:rPr>
              <w:t>OTHER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8778CB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</w:rPr>
            </w:pPr>
            <w:r w:rsidRPr="008778CB">
              <w:rPr>
                <w:rFonts w:ascii="Century Gothic" w:eastAsia="Calibri" w:hAnsi="Century Gothic" w:cs="Microsoft Sans Serif"/>
                <w:b/>
              </w:rPr>
              <w:t>YES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8778CB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</w:rPr>
            </w:pPr>
            <w:r w:rsidRPr="008778CB">
              <w:rPr>
                <w:rFonts w:ascii="Century Gothic" w:eastAsia="Calibri" w:hAnsi="Century Gothic" w:cs="Microsoft Sans Serif"/>
                <w:b/>
              </w:rPr>
              <w:t>NO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8778CB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</w:rPr>
            </w:pPr>
            <w:r w:rsidRPr="008778CB">
              <w:rPr>
                <w:rFonts w:ascii="Century Gothic" w:eastAsia="Calibri" w:hAnsi="Century Gothic" w:cs="Microsoft Sans Serif"/>
                <w:b/>
              </w:rPr>
              <w:t>N/A</w:t>
            </w:r>
          </w:p>
        </w:tc>
      </w:tr>
      <w:tr w:rsidR="006632FA" w:rsidRPr="006632FA" w:rsidTr="00EB3FAF">
        <w:trPr>
          <w:trHeight w:val="332"/>
        </w:trPr>
        <w:tc>
          <w:tcPr>
            <w:tcW w:w="8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Default="006632FA" w:rsidP="00EB3FAF">
            <w:pPr>
              <w:pStyle w:val="ListParagraph"/>
              <w:numPr>
                <w:ilvl w:val="0"/>
                <w:numId w:val="6"/>
              </w:numPr>
              <w:ind w:right="126"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Would you be interested in being a part of a family group? </w:t>
            </w:r>
          </w:p>
          <w:p w:rsidR="008778CB" w:rsidRPr="006632FA" w:rsidRDefault="008778CB" w:rsidP="008778CB">
            <w:pPr>
              <w:pStyle w:val="ListParagraph"/>
              <w:ind w:left="360" w:right="126"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If so, please contact us at:  613-938-9550 Ext 241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6632FA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  <w:p w:rsidR="006632FA" w:rsidRPr="006632FA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6632FA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6632FA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  <w:tr w:rsidR="006632FA" w:rsidRPr="006632FA" w:rsidTr="00EB3FAF">
        <w:trPr>
          <w:trHeight w:val="413"/>
        </w:trPr>
        <w:tc>
          <w:tcPr>
            <w:tcW w:w="8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6632FA" w:rsidRDefault="006632FA" w:rsidP="00EB3FAF">
            <w:pPr>
              <w:pStyle w:val="ListParagraph"/>
              <w:numPr>
                <w:ilvl w:val="0"/>
                <w:numId w:val="6"/>
              </w:numPr>
              <w:ind w:right="126"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Have you</w:t>
            </w:r>
            <w:r w:rsidR="008778CB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 been</w:t>
            </w:r>
            <w:r w:rsidRPr="006632FA"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 xml:space="preserve"> involved in meetings when it comes to advocacy?</w:t>
            </w:r>
          </w:p>
          <w:p w:rsidR="006632FA" w:rsidRDefault="008778CB" w:rsidP="008778CB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  <w:t>If so, what types of meetings?</w:t>
            </w:r>
          </w:p>
          <w:p w:rsidR="008778CB" w:rsidRDefault="008778CB" w:rsidP="008778CB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  <w:p w:rsidR="008778CB" w:rsidRDefault="008778CB" w:rsidP="008778CB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  <w:p w:rsidR="008778CB" w:rsidRPr="006632FA" w:rsidRDefault="008778CB" w:rsidP="008778CB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6632FA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6632FA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2FA" w:rsidRPr="006632FA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</w:rPr>
            </w:pPr>
          </w:p>
        </w:tc>
      </w:tr>
    </w:tbl>
    <w:p w:rsidR="006632FA" w:rsidRPr="006632FA" w:rsidRDefault="006632FA">
      <w:pPr>
        <w:rPr>
          <w:rFonts w:ascii="Century Gothic" w:eastAsia="Calibri" w:hAnsi="Century Gothic" w:cs="Arial"/>
          <w:sz w:val="24"/>
          <w:szCs w:val="24"/>
        </w:rPr>
      </w:pPr>
    </w:p>
    <w:p w:rsidR="00AF2EA9" w:rsidRPr="002231D1" w:rsidRDefault="002231D1">
      <w:pPr>
        <w:rPr>
          <w:rFonts w:ascii="Century Gothic" w:eastAsia="Calibri" w:hAnsi="Century Gothic" w:cs="Arial"/>
          <w:b/>
          <w:sz w:val="24"/>
          <w:szCs w:val="24"/>
        </w:rPr>
      </w:pPr>
      <w:r w:rsidRPr="002231D1">
        <w:rPr>
          <w:rFonts w:ascii="Century Gothic" w:eastAsia="Calibri" w:hAnsi="Century Gothic" w:cs="Arial"/>
          <w:b/>
          <w:sz w:val="24"/>
          <w:szCs w:val="24"/>
        </w:rPr>
        <w:t>On behalf of Community Living-Stormont County, we thank you for taking the time to complete this survey.  Your feedback will help us to provide the best possible services and supports.</w:t>
      </w:r>
    </w:p>
    <w:p w:rsidR="00CF0427" w:rsidRPr="000C5062" w:rsidRDefault="00CF0427" w:rsidP="00B46A80">
      <w:pPr>
        <w:spacing w:after="200" w:line="276" w:lineRule="auto"/>
        <w:rPr>
          <w:rFonts w:ascii="Century Gothic" w:eastAsia="Calibri" w:hAnsi="Century Gothic" w:cs="Arial"/>
        </w:rPr>
      </w:pPr>
    </w:p>
    <w:sectPr w:rsidR="00CF0427" w:rsidRPr="000C5062" w:rsidSect="00FE3AB0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A80" w:rsidRDefault="00B46A80" w:rsidP="00B46A80">
      <w:pPr>
        <w:spacing w:after="0" w:line="240" w:lineRule="auto"/>
      </w:pPr>
      <w:r>
        <w:separator/>
      </w:r>
    </w:p>
  </w:endnote>
  <w:endnote w:type="continuationSeparator" w:id="0">
    <w:p w:rsidR="00B46A80" w:rsidRDefault="00B46A80" w:rsidP="00B4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946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90354" w:rsidRDefault="0069035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6A80" w:rsidRDefault="00B46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A80" w:rsidRDefault="00B46A80" w:rsidP="00B46A80">
      <w:pPr>
        <w:spacing w:after="0" w:line="240" w:lineRule="auto"/>
      </w:pPr>
      <w:r>
        <w:separator/>
      </w:r>
    </w:p>
  </w:footnote>
  <w:footnote w:type="continuationSeparator" w:id="0">
    <w:p w:rsidR="00B46A80" w:rsidRDefault="00B46A80" w:rsidP="00B4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C1A"/>
    <w:multiLevelType w:val="hybridMultilevel"/>
    <w:tmpl w:val="24D67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E4367"/>
    <w:multiLevelType w:val="hybridMultilevel"/>
    <w:tmpl w:val="F4A60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72B4C"/>
    <w:multiLevelType w:val="hybridMultilevel"/>
    <w:tmpl w:val="18689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62A37"/>
    <w:multiLevelType w:val="hybridMultilevel"/>
    <w:tmpl w:val="027A7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753AC"/>
    <w:multiLevelType w:val="hybridMultilevel"/>
    <w:tmpl w:val="5D3C5A0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008CE"/>
    <w:multiLevelType w:val="hybridMultilevel"/>
    <w:tmpl w:val="DCB83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44D23"/>
    <w:multiLevelType w:val="hybridMultilevel"/>
    <w:tmpl w:val="DF4A949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84C3B"/>
    <w:multiLevelType w:val="hybridMultilevel"/>
    <w:tmpl w:val="5998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A388F"/>
    <w:multiLevelType w:val="hybridMultilevel"/>
    <w:tmpl w:val="48F06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8509D"/>
    <w:multiLevelType w:val="hybridMultilevel"/>
    <w:tmpl w:val="47807F12"/>
    <w:lvl w:ilvl="0" w:tplc="B9349B8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D73F3F"/>
    <w:multiLevelType w:val="hybridMultilevel"/>
    <w:tmpl w:val="57720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8761CE"/>
    <w:multiLevelType w:val="hybridMultilevel"/>
    <w:tmpl w:val="E152BAA2"/>
    <w:lvl w:ilvl="0" w:tplc="1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6FFC768A"/>
    <w:multiLevelType w:val="hybridMultilevel"/>
    <w:tmpl w:val="CF78A740"/>
    <w:lvl w:ilvl="0" w:tplc="7750D25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62638D"/>
    <w:multiLevelType w:val="hybridMultilevel"/>
    <w:tmpl w:val="CF5EBEEC"/>
    <w:lvl w:ilvl="0" w:tplc="7750D25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15CDB"/>
    <w:multiLevelType w:val="hybridMultilevel"/>
    <w:tmpl w:val="D48A5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E84523"/>
    <w:multiLevelType w:val="hybridMultilevel"/>
    <w:tmpl w:val="3232F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C0A37"/>
    <w:multiLevelType w:val="hybridMultilevel"/>
    <w:tmpl w:val="077A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A5"/>
    <w:rsid w:val="00001E6A"/>
    <w:rsid w:val="000107C3"/>
    <w:rsid w:val="00024FCC"/>
    <w:rsid w:val="00070D12"/>
    <w:rsid w:val="000764D1"/>
    <w:rsid w:val="000C2EDC"/>
    <w:rsid w:val="000C5062"/>
    <w:rsid w:val="000D587D"/>
    <w:rsid w:val="000F1B18"/>
    <w:rsid w:val="00111813"/>
    <w:rsid w:val="001209C5"/>
    <w:rsid w:val="00145616"/>
    <w:rsid w:val="00166344"/>
    <w:rsid w:val="00173E0F"/>
    <w:rsid w:val="00184A4B"/>
    <w:rsid w:val="001A0E5F"/>
    <w:rsid w:val="002231D1"/>
    <w:rsid w:val="0024389E"/>
    <w:rsid w:val="00281EFF"/>
    <w:rsid w:val="00313DC2"/>
    <w:rsid w:val="003142A2"/>
    <w:rsid w:val="00324557"/>
    <w:rsid w:val="00332D3D"/>
    <w:rsid w:val="00347879"/>
    <w:rsid w:val="00356DFA"/>
    <w:rsid w:val="00362AD6"/>
    <w:rsid w:val="0041055B"/>
    <w:rsid w:val="00411EA1"/>
    <w:rsid w:val="004312E7"/>
    <w:rsid w:val="00432CE7"/>
    <w:rsid w:val="00445C56"/>
    <w:rsid w:val="00462D64"/>
    <w:rsid w:val="004756D4"/>
    <w:rsid w:val="005119FC"/>
    <w:rsid w:val="005164D9"/>
    <w:rsid w:val="00540208"/>
    <w:rsid w:val="00557AC5"/>
    <w:rsid w:val="00561B9C"/>
    <w:rsid w:val="005653F8"/>
    <w:rsid w:val="00574F2D"/>
    <w:rsid w:val="005B3C40"/>
    <w:rsid w:val="005E31DC"/>
    <w:rsid w:val="0062648F"/>
    <w:rsid w:val="0064206B"/>
    <w:rsid w:val="006632FA"/>
    <w:rsid w:val="00676515"/>
    <w:rsid w:val="006808E4"/>
    <w:rsid w:val="00690354"/>
    <w:rsid w:val="006E4FCF"/>
    <w:rsid w:val="007B7D66"/>
    <w:rsid w:val="007E6ADF"/>
    <w:rsid w:val="00847AF1"/>
    <w:rsid w:val="008778CB"/>
    <w:rsid w:val="0088358F"/>
    <w:rsid w:val="008A23C4"/>
    <w:rsid w:val="008A76B2"/>
    <w:rsid w:val="008C3FD4"/>
    <w:rsid w:val="008D29F4"/>
    <w:rsid w:val="008D37A5"/>
    <w:rsid w:val="008F6D14"/>
    <w:rsid w:val="0095277D"/>
    <w:rsid w:val="009714B4"/>
    <w:rsid w:val="009D1B7F"/>
    <w:rsid w:val="009E0EF3"/>
    <w:rsid w:val="009E41C2"/>
    <w:rsid w:val="00A02905"/>
    <w:rsid w:val="00A25911"/>
    <w:rsid w:val="00A45F40"/>
    <w:rsid w:val="00A57012"/>
    <w:rsid w:val="00A74BE3"/>
    <w:rsid w:val="00A95CC4"/>
    <w:rsid w:val="00AB256E"/>
    <w:rsid w:val="00AC1F38"/>
    <w:rsid w:val="00AE49AC"/>
    <w:rsid w:val="00AF2EA9"/>
    <w:rsid w:val="00B0026C"/>
    <w:rsid w:val="00B01339"/>
    <w:rsid w:val="00B3330B"/>
    <w:rsid w:val="00B33714"/>
    <w:rsid w:val="00B46A80"/>
    <w:rsid w:val="00B54B90"/>
    <w:rsid w:val="00B76323"/>
    <w:rsid w:val="00B77D15"/>
    <w:rsid w:val="00BC73F8"/>
    <w:rsid w:val="00BC7D14"/>
    <w:rsid w:val="00BE30C9"/>
    <w:rsid w:val="00C05499"/>
    <w:rsid w:val="00C25780"/>
    <w:rsid w:val="00C60D8F"/>
    <w:rsid w:val="00C665C7"/>
    <w:rsid w:val="00C74AB6"/>
    <w:rsid w:val="00C75530"/>
    <w:rsid w:val="00C76276"/>
    <w:rsid w:val="00C84026"/>
    <w:rsid w:val="00CA4FA9"/>
    <w:rsid w:val="00CF0427"/>
    <w:rsid w:val="00DA52F1"/>
    <w:rsid w:val="00DD4698"/>
    <w:rsid w:val="00DD62EF"/>
    <w:rsid w:val="00DF2266"/>
    <w:rsid w:val="00DF737E"/>
    <w:rsid w:val="00E40CC0"/>
    <w:rsid w:val="00EE28C0"/>
    <w:rsid w:val="00EE7E6A"/>
    <w:rsid w:val="00EF06FA"/>
    <w:rsid w:val="00F22284"/>
    <w:rsid w:val="00F2396C"/>
    <w:rsid w:val="00F63071"/>
    <w:rsid w:val="00F64CC3"/>
    <w:rsid w:val="00F87986"/>
    <w:rsid w:val="00FB2620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059D"/>
  <w15:chartTrackingRefBased/>
  <w15:docId w15:val="{6AA02257-65B1-4517-A349-CA436FD5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37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28C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56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6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80"/>
  </w:style>
  <w:style w:type="paragraph" w:styleId="Footer">
    <w:name w:val="footer"/>
    <w:basedOn w:val="Normal"/>
    <w:link w:val="FooterChar"/>
    <w:uiPriority w:val="99"/>
    <w:unhideWhenUsed/>
    <w:rsid w:val="00B4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80"/>
  </w:style>
  <w:style w:type="table" w:customStyle="1" w:styleId="TableGrid2">
    <w:name w:val="Table Grid2"/>
    <w:basedOn w:val="TableNormal"/>
    <w:next w:val="TableGrid"/>
    <w:uiPriority w:val="39"/>
    <w:rsid w:val="00FE3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587D-EF66-4153-B9E4-107C8B02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Jantje Helmer</dc:creator>
  <cp:keywords/>
  <dc:description/>
  <cp:lastModifiedBy>Michelle Alguire</cp:lastModifiedBy>
  <cp:revision>20</cp:revision>
  <cp:lastPrinted>2022-11-21T21:02:00Z</cp:lastPrinted>
  <dcterms:created xsi:type="dcterms:W3CDTF">2024-10-03T17:05:00Z</dcterms:created>
  <dcterms:modified xsi:type="dcterms:W3CDTF">2024-10-17T16:41:00Z</dcterms:modified>
</cp:coreProperties>
</file>